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3326A6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26A6">
        <w:rPr>
          <w:rFonts w:ascii="Times New Roman" w:hAnsi="Times New Roman" w:cs="Times New Roman"/>
          <w:sz w:val="28"/>
          <w:szCs w:val="28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C4193A" w:rsidRPr="00C4193A" w:rsidRDefault="00C4193A" w:rsidP="00C4193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734E23" w:rsidRPr="0085265A" w:rsidRDefault="00734E23" w:rsidP="0085265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Про внесення змін до рішення виконавчого комітету Димерської селищної ради «</w:t>
      </w: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Про утворення Опікунської ради при виконавчому</w:t>
      </w:r>
    </w:p>
    <w:p w:rsidR="00A636A8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F23FA">
        <w:rPr>
          <w:rFonts w:ascii="Times New Roman" w:hAnsi="Times New Roman" w:cs="Times New Roman"/>
          <w:b/>
          <w:sz w:val="26"/>
          <w:szCs w:val="26"/>
          <w:lang w:val="uk-UA"/>
        </w:rPr>
        <w:t>комітеті Димерської селищної ради, затвердження її персонального складу та затвердження Положення про Опікунську раду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» від 23 грудня 2020 року №01</w:t>
      </w:r>
    </w:p>
    <w:p w:rsidR="00EF23FA" w:rsidRPr="00EF23FA" w:rsidRDefault="00EF23FA" w:rsidP="00EF23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A636A8" w:rsidRPr="00A02511" w:rsidRDefault="008B3E95" w:rsidP="003C7C19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B3E95">
        <w:rPr>
          <w:rFonts w:ascii="Times New Roman" w:hAnsi="Times New Roman" w:cs="Times New Roman"/>
          <w:sz w:val="26"/>
          <w:szCs w:val="26"/>
          <w:lang w:val="uk-UA" w:eastAsia="uk-UA"/>
        </w:rPr>
        <w:t>26 листопада</w:t>
      </w:r>
      <w:r w:rsidR="00A636A8" w:rsidRPr="008B3E9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2021року</w:t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F23FA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8B3E9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F23FA" w:rsidRPr="008B3E95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2C0418">
        <w:rPr>
          <w:rFonts w:ascii="Times New Roman" w:hAnsi="Times New Roman" w:cs="Times New Roman"/>
          <w:sz w:val="26"/>
          <w:szCs w:val="26"/>
          <w:lang w:val="uk-UA" w:eastAsia="uk-UA"/>
        </w:rPr>
        <w:t>242</w:t>
      </w:r>
    </w:p>
    <w:p w:rsidR="00226603" w:rsidRPr="00305C99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FB0F95" w:rsidRPr="0081669B" w:rsidRDefault="00FB0F95" w:rsidP="00EF2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Розглянувши пропозицію </w:t>
      </w:r>
      <w:r w:rsidR="00D047D4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голови О</w:t>
      </w:r>
      <w:r w:rsidR="003C7C1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пікунської ради Нестеренко Тетяни Миколаївни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про внесення змін до 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рішення виконавчого комітету «</w:t>
      </w:r>
      <w:r w:rsidR="00EF23FA" w:rsidRPr="0081669B">
        <w:rPr>
          <w:rFonts w:ascii="Times New Roman" w:hAnsi="Times New Roman" w:cs="Times New Roman"/>
          <w:sz w:val="26"/>
          <w:szCs w:val="26"/>
          <w:lang w:val="uk-UA"/>
        </w:rPr>
        <w:t>Про утворення Опікунської ради при виконавчому комітеті Димерської селищної ради, затвердження її персонального складу та затвердження Положення про Опікунську раду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23 грудня 2020</w:t>
      </w:r>
      <w:r w:rsidR="004C71E5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A02A48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01</w:t>
      </w:r>
      <w:r w:rsidR="008B547F"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, 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керуючись </w:t>
      </w:r>
      <w:r w:rsidR="000822E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підпунктом 4 пункту «б» статті</w:t>
      </w:r>
      <w:r w:rsidR="0013095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0822E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>34, частиною шостою</w:t>
      </w:r>
      <w:r w:rsidR="0013095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ст. 59</w:t>
      </w:r>
      <w:r w:rsidRPr="0081669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Закону України «Про місцеве самоврядування в Україні», </w:t>
      </w:r>
      <w:r w:rsidR="00637C64" w:rsidRPr="00816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виконавчий комітет</w:t>
      </w:r>
    </w:p>
    <w:p w:rsidR="00734E23" w:rsidRPr="0081669B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81669B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81669B">
        <w:rPr>
          <w:b/>
          <w:color w:val="000000" w:themeColor="text1"/>
          <w:sz w:val="26"/>
          <w:szCs w:val="26"/>
          <w:lang w:val="uk-UA"/>
        </w:rPr>
        <w:t>ВИРІШИЛА:</w:t>
      </w:r>
    </w:p>
    <w:p w:rsidR="00734E23" w:rsidRPr="0081669B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:rsidR="000A6675" w:rsidRPr="0081669B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пункту 2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та </w:t>
      </w:r>
      <w:r w:rsidR="00E53121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="00CA46DD"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1</w:t>
      </w:r>
      <w:r w:rsidRPr="008166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81669B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CA46DD" w:rsidRPr="0081669B">
        <w:rPr>
          <w:sz w:val="26"/>
          <w:szCs w:val="26"/>
          <w:lang w:val="uk-UA"/>
        </w:rPr>
        <w:t>Про утворення Опікунської ради при виконавчому комітеті Димерської селищної ради, затвердження її персонального складу та затвердження Положення про Опікунську раду</w:t>
      </w:r>
      <w:r w:rsidR="00CA46DD" w:rsidRPr="0081669B">
        <w:rPr>
          <w:color w:val="000000" w:themeColor="text1"/>
          <w:sz w:val="26"/>
          <w:szCs w:val="26"/>
          <w:lang w:val="uk-UA"/>
        </w:rPr>
        <w:t>» від 23 грудня 2020 року №01</w:t>
      </w:r>
      <w:r w:rsidR="00E53121" w:rsidRPr="0081669B">
        <w:rPr>
          <w:color w:val="000000" w:themeColor="text1"/>
          <w:sz w:val="26"/>
          <w:szCs w:val="26"/>
          <w:lang w:val="uk-UA"/>
        </w:rPr>
        <w:t>,</w:t>
      </w:r>
      <w:r w:rsidRPr="0081669B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81669B">
        <w:rPr>
          <w:color w:val="000000" w:themeColor="text1"/>
          <w:sz w:val="26"/>
          <w:szCs w:val="26"/>
          <w:lang w:val="uk-UA"/>
        </w:rPr>
        <w:t>а саме</w:t>
      </w:r>
      <w:r w:rsidRPr="0081669B">
        <w:rPr>
          <w:color w:val="000000" w:themeColor="text1"/>
          <w:sz w:val="26"/>
          <w:szCs w:val="26"/>
          <w:lang w:val="uk-UA"/>
        </w:rPr>
        <w:t>:</w:t>
      </w:r>
    </w:p>
    <w:p w:rsidR="000A5B72" w:rsidRPr="0081669B" w:rsidRDefault="000A5B72" w:rsidP="000A5B7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 w:rsidR="00D047D4">
        <w:rPr>
          <w:color w:val="000000" w:themeColor="text1"/>
          <w:sz w:val="26"/>
          <w:szCs w:val="26"/>
          <w:lang w:val="uk-UA"/>
        </w:rPr>
        <w:t>О</w:t>
      </w:r>
      <w:r w:rsidR="00CA46DD"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 w:rsidR="0007490A">
        <w:rPr>
          <w:color w:val="000000" w:themeColor="text1"/>
          <w:sz w:val="26"/>
          <w:szCs w:val="26"/>
          <w:lang w:val="uk-UA"/>
        </w:rPr>
        <w:t>члена</w:t>
      </w:r>
      <w:r w:rsidR="002F6BC1" w:rsidRPr="0081669B">
        <w:rPr>
          <w:color w:val="000000" w:themeColor="text1"/>
          <w:sz w:val="26"/>
          <w:szCs w:val="26"/>
          <w:lang w:val="uk-UA"/>
        </w:rPr>
        <w:t xml:space="preserve"> опікунської ради – </w:t>
      </w:r>
      <w:r w:rsidR="0007490A">
        <w:rPr>
          <w:color w:val="000000" w:themeColor="text1"/>
          <w:sz w:val="26"/>
          <w:szCs w:val="26"/>
          <w:lang w:val="uk-UA"/>
        </w:rPr>
        <w:t>Гончара Ігоря Михайловича</w:t>
      </w:r>
      <w:r w:rsidR="0062488E">
        <w:rPr>
          <w:color w:val="000000" w:themeColor="text1"/>
          <w:sz w:val="26"/>
          <w:szCs w:val="26"/>
          <w:lang w:val="uk-UA"/>
        </w:rPr>
        <w:t>;</w:t>
      </w:r>
    </w:p>
    <w:p w:rsidR="002A7403" w:rsidRDefault="0062488E" w:rsidP="0007490A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81669B" w:rsidRPr="0081669B">
        <w:rPr>
          <w:color w:val="000000" w:themeColor="text1"/>
          <w:sz w:val="26"/>
          <w:szCs w:val="26"/>
          <w:lang w:val="uk-UA"/>
        </w:rPr>
        <w:t>ключити до</w:t>
      </w:r>
      <w:r w:rsidR="002A7403" w:rsidRPr="0081669B">
        <w:rPr>
          <w:color w:val="000000" w:themeColor="text1"/>
          <w:sz w:val="26"/>
          <w:szCs w:val="26"/>
          <w:lang w:val="uk-UA"/>
        </w:rPr>
        <w:t xml:space="preserve"> складу </w:t>
      </w:r>
      <w:r w:rsidR="00D047D4">
        <w:rPr>
          <w:color w:val="000000" w:themeColor="text1"/>
          <w:sz w:val="26"/>
          <w:szCs w:val="26"/>
          <w:lang w:val="uk-UA"/>
        </w:rPr>
        <w:t>О</w:t>
      </w:r>
      <w:r w:rsidR="0081669B" w:rsidRPr="0081669B">
        <w:rPr>
          <w:color w:val="000000" w:themeColor="text1"/>
          <w:sz w:val="26"/>
          <w:szCs w:val="26"/>
          <w:lang w:val="uk-UA"/>
        </w:rPr>
        <w:t xml:space="preserve">пікунської ради </w:t>
      </w:r>
      <w:r w:rsidR="0007490A">
        <w:rPr>
          <w:color w:val="000000" w:themeColor="text1"/>
          <w:sz w:val="26"/>
          <w:szCs w:val="26"/>
          <w:lang w:val="uk-UA"/>
        </w:rPr>
        <w:t>члена</w:t>
      </w:r>
      <w:r w:rsidR="0081669B" w:rsidRPr="0081669B">
        <w:rPr>
          <w:color w:val="000000" w:themeColor="text1"/>
          <w:sz w:val="26"/>
          <w:szCs w:val="26"/>
          <w:lang w:val="uk-UA"/>
        </w:rPr>
        <w:t xml:space="preserve"> опікунської ради</w:t>
      </w:r>
      <w:r w:rsidR="0007490A">
        <w:rPr>
          <w:color w:val="000000" w:themeColor="text1"/>
          <w:sz w:val="26"/>
          <w:szCs w:val="26"/>
          <w:lang w:val="uk-UA"/>
        </w:rPr>
        <w:t xml:space="preserve"> – Калашнікову Лілію Давидівну (керуюча справами (секретар) виконавчого комітету Димерської селищної ради</w:t>
      </w:r>
      <w:r w:rsidR="00C56C24">
        <w:rPr>
          <w:color w:val="000000" w:themeColor="text1"/>
          <w:sz w:val="26"/>
          <w:szCs w:val="26"/>
          <w:lang w:val="uk-UA"/>
        </w:rPr>
        <w:t>)</w:t>
      </w:r>
      <w:r w:rsidRPr="0062488E">
        <w:rPr>
          <w:color w:val="000000" w:themeColor="text1"/>
          <w:sz w:val="26"/>
          <w:szCs w:val="26"/>
          <w:lang w:val="uk-UA"/>
        </w:rPr>
        <w:t>.</w:t>
      </w:r>
    </w:p>
    <w:p w:rsidR="00741E15" w:rsidRPr="00741E15" w:rsidRDefault="00741E15" w:rsidP="00741E15">
      <w:pPr>
        <w:pStyle w:val="ab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41E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AF0B9F" w:rsidRPr="0081669B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81669B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81669B">
        <w:rPr>
          <w:color w:val="000000" w:themeColor="text1"/>
          <w:sz w:val="26"/>
          <w:szCs w:val="26"/>
          <w:lang w:val="uk-UA"/>
        </w:rPr>
        <w:t>керуючу справами (секретаря) виконавчого комітету Калашнікову Л.Д.</w:t>
      </w:r>
    </w:p>
    <w:p w:rsidR="006A4108" w:rsidRDefault="006A4108" w:rsidP="006A41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0B6" w:rsidRDefault="00C56C24" w:rsidP="00C56C24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Димерський селищний голова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Володимир ПІДКУРГАННИЙ</w:t>
      </w: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5630B6" w:rsidRPr="005630B6" w:rsidRDefault="005630B6" w:rsidP="005630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5630B6" w:rsidRPr="005630B6" w:rsidRDefault="005630B6" w:rsidP="00C56C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30B6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Про внесення змін до рішення виконавчого комітету Димерської селищної ради «Про утворення Опікунської ради при виконавчому</w:t>
      </w:r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комітеті Димерської</w:t>
      </w:r>
      <w:r w:rsidR="00C56C2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 </w:t>
      </w:r>
      <w:r w:rsidR="00C56C24" w:rsidRPr="00C56C24">
        <w:rPr>
          <w:rFonts w:ascii="Times New Roman" w:hAnsi="Times New Roman" w:cs="Times New Roman"/>
          <w:sz w:val="26"/>
          <w:szCs w:val="26"/>
          <w:lang w:val="uk-UA"/>
        </w:rPr>
        <w:t>затвердження її персонального складу та затвердження Положення про Опікунську раду» від 23 грудня 2020 року №01</w:t>
      </w:r>
      <w:r w:rsidR="00B107DD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8B3E95" w:rsidRPr="008B3E95">
        <w:rPr>
          <w:rFonts w:ascii="Times New Roman" w:hAnsi="Times New Roman" w:cs="Times New Roman"/>
          <w:sz w:val="26"/>
          <w:szCs w:val="26"/>
          <w:lang w:val="uk-UA"/>
        </w:rPr>
        <w:t>від 26 листопада 2021 №</w:t>
      </w:r>
      <w:r w:rsidR="002C0418">
        <w:rPr>
          <w:rFonts w:ascii="Times New Roman" w:hAnsi="Times New Roman" w:cs="Times New Roman"/>
          <w:sz w:val="26"/>
          <w:szCs w:val="26"/>
          <w:lang w:val="uk-UA"/>
        </w:rPr>
        <w:t>242</w:t>
      </w:r>
    </w:p>
    <w:p w:rsidR="005630B6" w:rsidRDefault="005630B6" w:rsidP="005630B6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5630B6" w:rsidTr="005630B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5630B6" w:rsidTr="005630B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B6" w:rsidRDefault="00C56C24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16AA6" w:rsidTr="005630B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Нестеренко Тетяна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A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630B6" w:rsidTr="005630B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B6" w:rsidRDefault="00716AA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5630B6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0B6" w:rsidRDefault="008B3E95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0B6" w:rsidRDefault="005630B6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5630B6" w:rsidRDefault="005630B6" w:rsidP="005630B6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5630B6" w:rsidRDefault="005630B6" w:rsidP="005630B6">
      <w:pPr>
        <w:rPr>
          <w:b/>
          <w:sz w:val="26"/>
          <w:szCs w:val="26"/>
          <w:lang w:val="uk-UA"/>
        </w:rPr>
      </w:pPr>
    </w:p>
    <w:p w:rsidR="005630B6" w:rsidRDefault="005630B6" w:rsidP="005630B6">
      <w:pPr>
        <w:rPr>
          <w:b/>
          <w:sz w:val="26"/>
          <w:szCs w:val="26"/>
          <w:lang w:val="uk-UA"/>
        </w:rPr>
      </w:pPr>
    </w:p>
    <w:p w:rsidR="005630B6" w:rsidRDefault="005630B6" w:rsidP="005630B6">
      <w:pPr>
        <w:rPr>
          <w:b/>
          <w:sz w:val="26"/>
          <w:szCs w:val="26"/>
          <w:lang w:val="uk-UA"/>
        </w:rPr>
      </w:pPr>
    </w:p>
    <w:p w:rsidR="005630B6" w:rsidRDefault="005630B6" w:rsidP="005630B6">
      <w:pPr>
        <w:rPr>
          <w:b/>
          <w:sz w:val="26"/>
          <w:szCs w:val="26"/>
          <w:lang w:val="uk-UA"/>
        </w:rPr>
      </w:pPr>
    </w:p>
    <w:p w:rsidR="005630B6" w:rsidRDefault="005630B6" w:rsidP="005630B6">
      <w:pPr>
        <w:rPr>
          <w:b/>
          <w:sz w:val="24"/>
          <w:szCs w:val="24"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rPr>
          <w:b/>
          <w:lang w:val="uk-UA"/>
        </w:rPr>
      </w:pPr>
    </w:p>
    <w:p w:rsidR="005630B6" w:rsidRDefault="005630B6" w:rsidP="005630B6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5630B6" w:rsidRDefault="005630B6" w:rsidP="005630B6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5630B6" w:rsidRPr="00A02511" w:rsidRDefault="005630B6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5630B6" w:rsidRPr="00A02511" w:rsidSect="0085265A">
      <w:headerReference w:type="default" r:id="rId8"/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832" w:rsidRDefault="00E81832" w:rsidP="008B3E95">
      <w:pPr>
        <w:spacing w:after="0" w:line="240" w:lineRule="auto"/>
      </w:pPr>
      <w:r>
        <w:separator/>
      </w:r>
    </w:p>
  </w:endnote>
  <w:endnote w:type="continuationSeparator" w:id="1">
    <w:p w:rsidR="00E81832" w:rsidRDefault="00E81832" w:rsidP="008B3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832" w:rsidRDefault="00E81832" w:rsidP="008B3E95">
      <w:pPr>
        <w:spacing w:after="0" w:line="240" w:lineRule="auto"/>
      </w:pPr>
      <w:r>
        <w:separator/>
      </w:r>
    </w:p>
  </w:footnote>
  <w:footnote w:type="continuationSeparator" w:id="1">
    <w:p w:rsidR="00E81832" w:rsidRDefault="00E81832" w:rsidP="008B3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E95" w:rsidRPr="008B3E95" w:rsidRDefault="008B3E95" w:rsidP="008B3E95">
    <w:pPr>
      <w:pStyle w:val="ac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4E23"/>
    <w:rsid w:val="000642E5"/>
    <w:rsid w:val="0007490A"/>
    <w:rsid w:val="00077618"/>
    <w:rsid w:val="000822E6"/>
    <w:rsid w:val="000A5B72"/>
    <w:rsid w:val="000A6675"/>
    <w:rsid w:val="000B1508"/>
    <w:rsid w:val="000B6021"/>
    <w:rsid w:val="000C0C11"/>
    <w:rsid w:val="000C4FE3"/>
    <w:rsid w:val="000F3649"/>
    <w:rsid w:val="001001AE"/>
    <w:rsid w:val="00130958"/>
    <w:rsid w:val="00134C42"/>
    <w:rsid w:val="0013764B"/>
    <w:rsid w:val="0017298E"/>
    <w:rsid w:val="001A1CA4"/>
    <w:rsid w:val="00217CE8"/>
    <w:rsid w:val="00226603"/>
    <w:rsid w:val="0025607E"/>
    <w:rsid w:val="002972C3"/>
    <w:rsid w:val="002A2DFD"/>
    <w:rsid w:val="002A7403"/>
    <w:rsid w:val="002C0418"/>
    <w:rsid w:val="002F442B"/>
    <w:rsid w:val="002F6BC1"/>
    <w:rsid w:val="00305C99"/>
    <w:rsid w:val="003326A6"/>
    <w:rsid w:val="00346065"/>
    <w:rsid w:val="00391556"/>
    <w:rsid w:val="003C6645"/>
    <w:rsid w:val="003C7C19"/>
    <w:rsid w:val="004142EF"/>
    <w:rsid w:val="00434110"/>
    <w:rsid w:val="004969C7"/>
    <w:rsid w:val="004C71E5"/>
    <w:rsid w:val="004E6167"/>
    <w:rsid w:val="005025FC"/>
    <w:rsid w:val="00522DE7"/>
    <w:rsid w:val="00550DC7"/>
    <w:rsid w:val="005630B6"/>
    <w:rsid w:val="00592CA3"/>
    <w:rsid w:val="005C610E"/>
    <w:rsid w:val="005F0374"/>
    <w:rsid w:val="005F2337"/>
    <w:rsid w:val="005F4A04"/>
    <w:rsid w:val="00602C9E"/>
    <w:rsid w:val="0062488E"/>
    <w:rsid w:val="006306CB"/>
    <w:rsid w:val="006310DC"/>
    <w:rsid w:val="006371FC"/>
    <w:rsid w:val="00637C64"/>
    <w:rsid w:val="00650E69"/>
    <w:rsid w:val="006617F8"/>
    <w:rsid w:val="00662F5D"/>
    <w:rsid w:val="006A4108"/>
    <w:rsid w:val="006B6F44"/>
    <w:rsid w:val="006C6492"/>
    <w:rsid w:val="00716AA6"/>
    <w:rsid w:val="00717DDC"/>
    <w:rsid w:val="00734E23"/>
    <w:rsid w:val="00741E15"/>
    <w:rsid w:val="00763A5A"/>
    <w:rsid w:val="00780428"/>
    <w:rsid w:val="007B21DD"/>
    <w:rsid w:val="007B549F"/>
    <w:rsid w:val="0081669B"/>
    <w:rsid w:val="008449E8"/>
    <w:rsid w:val="0085265A"/>
    <w:rsid w:val="00857916"/>
    <w:rsid w:val="00861BC3"/>
    <w:rsid w:val="008A2715"/>
    <w:rsid w:val="008A3BCB"/>
    <w:rsid w:val="008B3E95"/>
    <w:rsid w:val="008B547F"/>
    <w:rsid w:val="008B588C"/>
    <w:rsid w:val="00947B1D"/>
    <w:rsid w:val="0095717F"/>
    <w:rsid w:val="00971944"/>
    <w:rsid w:val="00983F3B"/>
    <w:rsid w:val="009B6014"/>
    <w:rsid w:val="009B6367"/>
    <w:rsid w:val="009E4E3B"/>
    <w:rsid w:val="00A02511"/>
    <w:rsid w:val="00A02A48"/>
    <w:rsid w:val="00A35280"/>
    <w:rsid w:val="00A5198C"/>
    <w:rsid w:val="00A636A8"/>
    <w:rsid w:val="00A81745"/>
    <w:rsid w:val="00A82F2A"/>
    <w:rsid w:val="00AF0B9F"/>
    <w:rsid w:val="00AF675C"/>
    <w:rsid w:val="00AF7185"/>
    <w:rsid w:val="00B107DD"/>
    <w:rsid w:val="00B76501"/>
    <w:rsid w:val="00B81344"/>
    <w:rsid w:val="00BD77FF"/>
    <w:rsid w:val="00BE532C"/>
    <w:rsid w:val="00C4193A"/>
    <w:rsid w:val="00C56C24"/>
    <w:rsid w:val="00C627C4"/>
    <w:rsid w:val="00C63FE3"/>
    <w:rsid w:val="00C87B1D"/>
    <w:rsid w:val="00CA46DD"/>
    <w:rsid w:val="00CB0E14"/>
    <w:rsid w:val="00D047D4"/>
    <w:rsid w:val="00D2047B"/>
    <w:rsid w:val="00D66CC1"/>
    <w:rsid w:val="00D758BB"/>
    <w:rsid w:val="00DD6656"/>
    <w:rsid w:val="00DE6890"/>
    <w:rsid w:val="00E33818"/>
    <w:rsid w:val="00E53121"/>
    <w:rsid w:val="00E61BA4"/>
    <w:rsid w:val="00E63A22"/>
    <w:rsid w:val="00E649C9"/>
    <w:rsid w:val="00E81832"/>
    <w:rsid w:val="00EB658A"/>
    <w:rsid w:val="00EF23FA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a4">
    <w:name w:val="Заголовок"/>
    <w:basedOn w:val="a"/>
    <w:next w:val="a5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5">
    <w:name w:val="Body Text"/>
    <w:basedOn w:val="a"/>
    <w:rsid w:val="00734E23"/>
    <w:pPr>
      <w:spacing w:after="140"/>
    </w:pPr>
  </w:style>
  <w:style w:type="paragraph" w:styleId="a6">
    <w:name w:val="List"/>
    <w:basedOn w:val="a5"/>
    <w:rsid w:val="00734E23"/>
    <w:rPr>
      <w:rFonts w:cs="Lohit Devanagari"/>
    </w:rPr>
  </w:style>
  <w:style w:type="paragraph" w:customStyle="1" w:styleId="Caption">
    <w:name w:val="Caption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8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a">
    <w:name w:val="No Spacing"/>
    <w:uiPriority w:val="99"/>
    <w:qFormat/>
    <w:rsid w:val="005630B6"/>
    <w:pPr>
      <w:widowControl w:val="0"/>
      <w:suppressAutoHyphens/>
    </w:pPr>
    <w:rPr>
      <w:rFonts w:ascii="Arial" w:eastAsia="Times New Roman" w:hAnsi="Arial" w:cs="Times New Roman"/>
      <w:kern w:val="2"/>
      <w:sz w:val="20"/>
      <w:szCs w:val="24"/>
    </w:rPr>
  </w:style>
  <w:style w:type="paragraph" w:styleId="ab">
    <w:name w:val="List Paragraph"/>
    <w:basedOn w:val="a"/>
    <w:uiPriority w:val="34"/>
    <w:qFormat/>
    <w:rsid w:val="00741E15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B3E95"/>
  </w:style>
  <w:style w:type="paragraph" w:styleId="ae">
    <w:name w:val="footer"/>
    <w:basedOn w:val="a"/>
    <w:link w:val="af"/>
    <w:uiPriority w:val="99"/>
    <w:semiHidden/>
    <w:unhideWhenUsed/>
    <w:rsid w:val="008B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B3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28</cp:revision>
  <cp:lastPrinted>2021-11-25T10:50:00Z</cp:lastPrinted>
  <dcterms:created xsi:type="dcterms:W3CDTF">2021-03-30T06:12:00Z</dcterms:created>
  <dcterms:modified xsi:type="dcterms:W3CDTF">2021-11-26T12:54:00Z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